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828" w:rsidRPr="007A1828" w:rsidRDefault="007A1828" w:rsidP="007A1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A1828">
        <w:rPr>
          <w:rFonts w:ascii="Times New Roman" w:eastAsia="Times New Roman" w:hAnsi="Times New Roman" w:cs="Times New Roman"/>
          <w:color w:val="C0392B"/>
          <w:sz w:val="24"/>
          <w:szCs w:val="24"/>
          <w:lang w:eastAsia="de-DE"/>
        </w:rPr>
        <w:t>Erarbeite bzw. wiederhole das Thema Europa!</w:t>
      </w:r>
    </w:p>
    <w:p w:rsidR="007A1828" w:rsidRPr="007A1828" w:rsidRDefault="007A1828" w:rsidP="007A1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A1828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1. Überblick über Europa</w:t>
      </w:r>
    </w:p>
    <w:p w:rsidR="007A1828" w:rsidRPr="007A1828" w:rsidRDefault="007A1828" w:rsidP="007A1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A1828">
        <w:rPr>
          <w:rFonts w:ascii="Times New Roman" w:eastAsia="Times New Roman" w:hAnsi="Times New Roman" w:cs="Times New Roman"/>
          <w:sz w:val="24"/>
          <w:szCs w:val="24"/>
          <w:lang w:eastAsia="de-DE"/>
        </w:rPr>
        <w:t>Stelle die Lage Europa in der Welt vor! (angrenzende Kontinente, Meere)</w:t>
      </w:r>
    </w:p>
    <w:p w:rsidR="007A1828" w:rsidRPr="007A1828" w:rsidRDefault="007A1828" w:rsidP="007A1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A1828">
        <w:rPr>
          <w:rFonts w:ascii="Times New Roman" w:eastAsia="Times New Roman" w:hAnsi="Times New Roman" w:cs="Times New Roman"/>
          <w:sz w:val="24"/>
          <w:szCs w:val="24"/>
          <w:lang w:eastAsia="de-DE"/>
        </w:rPr>
        <w:t>Zeige in einer topografischen Karte die natürliche Grenzen ein!</w:t>
      </w:r>
    </w:p>
    <w:p w:rsidR="007A1828" w:rsidRPr="007A1828" w:rsidRDefault="007A1828" w:rsidP="007A1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A182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Ordne die Länder Europas zu! </w:t>
      </w:r>
    </w:p>
    <w:p w:rsidR="007A1828" w:rsidRPr="007A1828" w:rsidRDefault="007A1828" w:rsidP="007A1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A1828">
        <w:rPr>
          <w:rFonts w:ascii="Times New Roman" w:eastAsia="Times New Roman" w:hAnsi="Times New Roman" w:cs="Times New Roman"/>
          <w:sz w:val="24"/>
          <w:szCs w:val="24"/>
          <w:lang w:eastAsia="de-DE"/>
        </w:rPr>
        <w:t>Ordne die Klimazonen von Nord nach Süd und die dazu passenden Vegetationszonen in einer Tabelle an!</w:t>
      </w:r>
    </w:p>
    <w:p w:rsidR="007A1828" w:rsidRPr="007A1828" w:rsidRDefault="007A1828" w:rsidP="007A1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A1828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2.Oberflächenformen in Europa</w:t>
      </w:r>
    </w:p>
    <w:tbl>
      <w:tblPr>
        <w:tblW w:w="837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1"/>
        <w:gridCol w:w="3225"/>
        <w:gridCol w:w="3075"/>
      </w:tblGrid>
      <w:tr w:rsidR="007A1828" w:rsidRPr="007A1828" w:rsidTr="007A1828">
        <w:trPr>
          <w:trHeight w:val="46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28" w:rsidRPr="007A1828" w:rsidRDefault="007A1828" w:rsidP="007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A182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Tiefland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28" w:rsidRPr="007A1828" w:rsidRDefault="007A1828" w:rsidP="007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A182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Mittelgebirge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28" w:rsidRPr="007A1828" w:rsidRDefault="007A1828" w:rsidP="007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A182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Hochgebirge</w:t>
            </w:r>
          </w:p>
        </w:tc>
      </w:tr>
      <w:tr w:rsidR="007A1828" w:rsidRPr="007A1828" w:rsidTr="007A1828">
        <w:trPr>
          <w:trHeight w:val="3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28" w:rsidRPr="007A1828" w:rsidRDefault="007A1828" w:rsidP="007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28" w:rsidRPr="007A1828" w:rsidRDefault="007A1828" w:rsidP="007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28" w:rsidRPr="007A1828" w:rsidRDefault="007A1828" w:rsidP="007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A1828" w:rsidRPr="007A1828" w:rsidTr="007A1828">
        <w:trPr>
          <w:trHeight w:val="35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28" w:rsidRPr="007A1828" w:rsidRDefault="007A1828" w:rsidP="007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28" w:rsidRPr="007A1828" w:rsidRDefault="007A1828" w:rsidP="007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28" w:rsidRPr="007A1828" w:rsidRDefault="007A1828" w:rsidP="007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A1828" w:rsidRPr="007A1828" w:rsidTr="007A1828">
        <w:trPr>
          <w:trHeight w:val="49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28" w:rsidRPr="007A1828" w:rsidRDefault="007A1828" w:rsidP="007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28" w:rsidRPr="007A1828" w:rsidRDefault="007A1828" w:rsidP="007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28" w:rsidRPr="007A1828" w:rsidRDefault="007A1828" w:rsidP="007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A1828" w:rsidRPr="007A1828" w:rsidTr="007A1828">
        <w:trPr>
          <w:trHeight w:val="48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28" w:rsidRPr="007A1828" w:rsidRDefault="007A1828" w:rsidP="007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28" w:rsidRPr="007A1828" w:rsidRDefault="007A1828" w:rsidP="007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28" w:rsidRPr="007A1828" w:rsidRDefault="007A1828" w:rsidP="007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7A1828" w:rsidRPr="007A1828" w:rsidRDefault="007A1828" w:rsidP="007A1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A1828">
        <w:rPr>
          <w:rFonts w:ascii="Times New Roman" w:eastAsia="Times New Roman" w:hAnsi="Times New Roman" w:cs="Times New Roman"/>
          <w:sz w:val="24"/>
          <w:szCs w:val="24"/>
          <w:lang w:eastAsia="de-DE"/>
        </w:rPr>
        <w:t>Stelle die Küstengliederung von Europa vor! je 3</w:t>
      </w:r>
    </w:p>
    <w:p w:rsidR="007A1828" w:rsidRPr="007A1828" w:rsidRDefault="007A1828" w:rsidP="007A1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A182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Inseln: </w:t>
      </w:r>
    </w:p>
    <w:p w:rsidR="007A1828" w:rsidRPr="007A1828" w:rsidRDefault="007A1828" w:rsidP="007A1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A1828">
        <w:rPr>
          <w:rFonts w:ascii="Times New Roman" w:eastAsia="Times New Roman" w:hAnsi="Times New Roman" w:cs="Times New Roman"/>
          <w:sz w:val="24"/>
          <w:szCs w:val="24"/>
          <w:lang w:eastAsia="de-DE"/>
        </w:rPr>
        <w:t>Halbinseln:</w:t>
      </w:r>
    </w:p>
    <w:p w:rsidR="007A1828" w:rsidRPr="007A1828" w:rsidRDefault="007A1828" w:rsidP="007A1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A1828">
        <w:rPr>
          <w:rFonts w:ascii="Times New Roman" w:eastAsia="Times New Roman" w:hAnsi="Times New Roman" w:cs="Times New Roman"/>
          <w:sz w:val="24"/>
          <w:szCs w:val="24"/>
          <w:lang w:eastAsia="de-DE"/>
        </w:rPr>
        <w:t>Randmeere:</w:t>
      </w:r>
    </w:p>
    <w:p w:rsidR="007A1828" w:rsidRPr="007A1828" w:rsidRDefault="007A1828" w:rsidP="007A1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A1828">
        <w:rPr>
          <w:rFonts w:ascii="Times New Roman" w:eastAsia="Times New Roman" w:hAnsi="Times New Roman" w:cs="Times New Roman"/>
          <w:sz w:val="24"/>
          <w:szCs w:val="24"/>
          <w:lang w:eastAsia="de-DE"/>
        </w:rPr>
        <w:t>Buchten:</w:t>
      </w:r>
    </w:p>
    <w:p w:rsidR="007A1828" w:rsidRPr="007A1828" w:rsidRDefault="007A1828" w:rsidP="007A1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A1828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3. Zeichne den gesamten topografischen Merkstoff in eine stumme Karte ein!</w:t>
      </w:r>
    </w:p>
    <w:p w:rsidR="007A1828" w:rsidRDefault="007A1828"/>
    <w:sectPr w:rsidR="007A18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28"/>
    <w:rsid w:val="007A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84DFF"/>
  <w15:chartTrackingRefBased/>
  <w15:docId w15:val="{9EDC4272-7787-4AE5-8B76-38242C70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504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Göllner</dc:creator>
  <cp:keywords/>
  <dc:description/>
  <cp:lastModifiedBy>Ines Göllner</cp:lastModifiedBy>
  <cp:revision>1</cp:revision>
  <dcterms:created xsi:type="dcterms:W3CDTF">2020-04-14T17:29:00Z</dcterms:created>
  <dcterms:modified xsi:type="dcterms:W3CDTF">2020-04-14T17:30:00Z</dcterms:modified>
</cp:coreProperties>
</file>