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FF1E" w14:textId="435ADEAE" w:rsidR="00153968" w:rsidRPr="008C7ACB" w:rsidRDefault="008C7ACB" w:rsidP="00153968">
      <w:pPr>
        <w:tabs>
          <w:tab w:val="left" w:pos="1080"/>
        </w:tabs>
        <w:rPr>
          <w:rFonts w:ascii="Arial" w:hAnsi="Arial" w:cs="Arial"/>
          <w:bCs/>
        </w:rPr>
      </w:pPr>
      <w:r w:rsidRPr="008C7ACB">
        <w:rPr>
          <w:rFonts w:ascii="Arial" w:hAnsi="Arial" w:cs="Arial"/>
          <w:bCs/>
        </w:rPr>
        <w:t>Liebe Schüler der Klasse 7,</w:t>
      </w:r>
    </w:p>
    <w:p w14:paraId="101D8BEF" w14:textId="588E17AE" w:rsidR="008C7ACB" w:rsidRPr="008C7ACB" w:rsidRDefault="008C7ACB" w:rsidP="00153968">
      <w:pPr>
        <w:tabs>
          <w:tab w:val="left" w:pos="1080"/>
        </w:tabs>
        <w:rPr>
          <w:rFonts w:ascii="Arial" w:hAnsi="Arial" w:cs="Arial"/>
          <w:bCs/>
        </w:rPr>
      </w:pPr>
    </w:p>
    <w:p w14:paraId="5E2F4F77" w14:textId="2BCCD383" w:rsidR="008C7ACB" w:rsidRDefault="008C7ACB" w:rsidP="00153968">
      <w:pPr>
        <w:tabs>
          <w:tab w:val="left" w:pos="1080"/>
        </w:tabs>
        <w:rPr>
          <w:rFonts w:ascii="Arial" w:hAnsi="Arial" w:cs="Arial"/>
          <w:bCs/>
        </w:rPr>
      </w:pPr>
      <w:r w:rsidRPr="008C7ACB">
        <w:rPr>
          <w:rFonts w:ascii="Arial" w:hAnsi="Arial" w:cs="Arial"/>
          <w:bCs/>
        </w:rPr>
        <w:t>heute bekommt ihr ein Rezept, dass ihr schon kennt. Es geht schnell und passt hervorragend zu einem schönen warmen Sommerabend.</w:t>
      </w:r>
    </w:p>
    <w:p w14:paraId="6BDB195C" w14:textId="4F68D748" w:rsidR="008C7ACB" w:rsidRDefault="008C7ACB" w:rsidP="00153968">
      <w:pPr>
        <w:tabs>
          <w:tab w:val="left" w:pos="1080"/>
        </w:tabs>
        <w:rPr>
          <w:rFonts w:ascii="Arial" w:hAnsi="Arial" w:cs="Arial"/>
          <w:bCs/>
        </w:rPr>
      </w:pPr>
    </w:p>
    <w:p w14:paraId="0417BE8D" w14:textId="2CC85674" w:rsidR="008C7ACB" w:rsidRDefault="008C7ACB" w:rsidP="00153968">
      <w:pPr>
        <w:tabs>
          <w:tab w:val="left" w:pos="10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Viel Spaß wünscht euch </w:t>
      </w:r>
    </w:p>
    <w:p w14:paraId="1CA971BD" w14:textId="2B7D3215" w:rsidR="008C7ACB" w:rsidRDefault="008C7ACB" w:rsidP="00153968">
      <w:pPr>
        <w:tabs>
          <w:tab w:val="left" w:pos="1080"/>
        </w:tabs>
        <w:rPr>
          <w:rFonts w:ascii="Arial" w:hAnsi="Arial" w:cs="Arial"/>
          <w:bCs/>
        </w:rPr>
      </w:pPr>
    </w:p>
    <w:p w14:paraId="7CF721F9" w14:textId="05978C52" w:rsidR="008C7ACB" w:rsidRPr="008C7ACB" w:rsidRDefault="008C7ACB" w:rsidP="00153968">
      <w:pPr>
        <w:tabs>
          <w:tab w:val="left" w:pos="10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Schulze</w:t>
      </w:r>
    </w:p>
    <w:p w14:paraId="446B4A41" w14:textId="630C72EF" w:rsidR="00153968" w:rsidRPr="008C7ACB" w:rsidRDefault="00153968" w:rsidP="00153968">
      <w:pPr>
        <w:tabs>
          <w:tab w:val="left" w:pos="1080"/>
        </w:tabs>
        <w:rPr>
          <w:rFonts w:ascii="Arial" w:hAnsi="Arial" w:cs="Arial"/>
          <w:bCs/>
        </w:rPr>
      </w:pPr>
    </w:p>
    <w:p w14:paraId="6FA21410" w14:textId="77777777" w:rsidR="00153968" w:rsidRPr="008C7ACB" w:rsidRDefault="00153968" w:rsidP="00153968">
      <w:pPr>
        <w:tabs>
          <w:tab w:val="left" w:pos="1080"/>
        </w:tabs>
        <w:rPr>
          <w:rFonts w:ascii="Arial" w:hAnsi="Arial" w:cs="Arial"/>
          <w:bCs/>
        </w:rPr>
      </w:pPr>
    </w:p>
    <w:p w14:paraId="25D1415D" w14:textId="51F2CD35" w:rsidR="00153968" w:rsidRDefault="00153968" w:rsidP="0015396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Walisischer Toast </w:t>
      </w:r>
    </w:p>
    <w:p w14:paraId="67C54880" w14:textId="77777777" w:rsidR="00153968" w:rsidRDefault="00153968" w:rsidP="00153968">
      <w:pPr>
        <w:tabs>
          <w:tab w:val="left" w:pos="1080"/>
        </w:tabs>
        <w:rPr>
          <w:rFonts w:ascii="Arial" w:hAnsi="Arial" w:cs="Arial"/>
          <w:b/>
        </w:rPr>
      </w:pPr>
    </w:p>
    <w:p w14:paraId="167B4DCA" w14:textId="77777777" w:rsidR="00153968" w:rsidRDefault="00153968" w:rsidP="00153968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Zutaten:</w:t>
      </w:r>
    </w:p>
    <w:p w14:paraId="1363F875" w14:textId="63E17A01" w:rsidR="00153968" w:rsidRDefault="00153968" w:rsidP="00153968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26708" wp14:editId="0BC72B7B">
                <wp:simplePos x="0" y="0"/>
                <wp:positionH relativeFrom="column">
                  <wp:posOffset>3583305</wp:posOffset>
                </wp:positionH>
                <wp:positionV relativeFrom="paragraph">
                  <wp:posOffset>31750</wp:posOffset>
                </wp:positionV>
                <wp:extent cx="1936750" cy="958850"/>
                <wp:effectExtent l="0" t="0" r="25400" b="146050"/>
                <wp:wrapNone/>
                <wp:docPr id="2" name="Sprechblase: rechteckig mit abgerundeten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9588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A794E" w14:textId="4BD9EA31" w:rsidR="00153968" w:rsidRDefault="00153968" w:rsidP="00153968">
                            <w:pPr>
                              <w:jc w:val="center"/>
                            </w:pPr>
                            <w:r>
                              <w:t xml:space="preserve">Für eine </w:t>
                            </w:r>
                            <w:r w:rsidR="008C7ACB">
                              <w:t>F</w:t>
                            </w:r>
                            <w:r>
                              <w:t>amilie mit 4 Personen reicht auch die Hälfte der Zutaten</w:t>
                            </w:r>
                            <w:r w:rsidR="008C7AC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267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2" o:spid="_x0000_s1026" type="#_x0000_t62" style="position:absolute;margin-left:282.15pt;margin-top:2.5pt;width:152.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" adj="6300,24300" fillcolor="white [3201]" strokecolor="#70ad47 [3209]" strokeweight="1pt">
                <v:textbox>
                  <w:txbxContent>
                    <w:p w14:paraId="402A794E" w14:textId="4BD9EA31" w:rsidR="00153968" w:rsidRDefault="00153968" w:rsidP="00153968">
                      <w:pPr>
                        <w:jc w:val="center"/>
                      </w:pPr>
                      <w:r>
                        <w:t xml:space="preserve">Für eine </w:t>
                      </w:r>
                      <w:r w:rsidR="008C7ACB">
                        <w:t>F</w:t>
                      </w:r>
                      <w:r>
                        <w:t>amilie mit 4 Personen reicht auch die Hälfte der Zutaten</w:t>
                      </w:r>
                      <w:r w:rsidR="008C7A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3F4B36" w14:textId="77777777" w:rsidR="00153968" w:rsidRDefault="00153968" w:rsidP="00153968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Toastbrot</w:t>
      </w:r>
    </w:p>
    <w:p w14:paraId="003544FE" w14:textId="77777777" w:rsidR="00153968" w:rsidRDefault="00153968" w:rsidP="00153968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Stück Butter</w:t>
      </w:r>
    </w:p>
    <w:p w14:paraId="16A466D1" w14:textId="77777777" w:rsidR="00153968" w:rsidRDefault="00153968" w:rsidP="00153968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Becher Schmand</w:t>
      </w:r>
    </w:p>
    <w:p w14:paraId="3C092FA7" w14:textId="77777777" w:rsidR="00153968" w:rsidRDefault="00153968" w:rsidP="00153968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200 g geriebener Käse</w:t>
      </w:r>
    </w:p>
    <w:p w14:paraId="4775E5B4" w14:textId="77777777" w:rsidR="00153968" w:rsidRDefault="00153968" w:rsidP="00153968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Bund Schnittlauch</w:t>
      </w:r>
    </w:p>
    <w:p w14:paraId="10F9F3C0" w14:textId="77777777" w:rsidR="00153968" w:rsidRDefault="00153968" w:rsidP="00153968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3-4 Teelöffel Sahnemeerrettich</w:t>
      </w:r>
    </w:p>
    <w:p w14:paraId="6008B98E" w14:textId="77777777" w:rsidR="00153968" w:rsidRDefault="00153968" w:rsidP="00153968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Pfeffer/ Salz</w:t>
      </w:r>
    </w:p>
    <w:p w14:paraId="49C36E40" w14:textId="13AADF2B" w:rsidR="00153968" w:rsidRDefault="00153968" w:rsidP="00153968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1D404060" w14:textId="01DF6635" w:rsidR="00153968" w:rsidRPr="00153968" w:rsidRDefault="00153968" w:rsidP="00153968">
      <w:pPr>
        <w:tabs>
          <w:tab w:val="left" w:pos="1080"/>
        </w:tabs>
        <w:rPr>
          <w:rFonts w:ascii="Arial" w:hAnsi="Arial" w:cs="Arial"/>
          <w:b/>
          <w:bCs/>
          <w:sz w:val="22"/>
          <w:szCs w:val="22"/>
        </w:rPr>
      </w:pPr>
      <w:r w:rsidRPr="00153968">
        <w:rPr>
          <w:rFonts w:ascii="Arial" w:hAnsi="Arial" w:cs="Arial"/>
          <w:b/>
          <w:bCs/>
          <w:sz w:val="22"/>
          <w:szCs w:val="22"/>
        </w:rPr>
        <w:t>Vorbereitung:</w:t>
      </w:r>
    </w:p>
    <w:p w14:paraId="7260AB62" w14:textId="019BCE49" w:rsidR="00153968" w:rsidRDefault="00153968" w:rsidP="00153968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1457E7E" w14:textId="6CB2E290" w:rsidR="00153968" w:rsidRDefault="00153968" w:rsidP="00153968">
      <w:pPr>
        <w:pStyle w:val="Listenabsatz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Butter sollte Zimmertemperatur haben</w:t>
      </w:r>
    </w:p>
    <w:p w14:paraId="25AAAB98" w14:textId="6F130CAE" w:rsidR="00153968" w:rsidRDefault="00153968" w:rsidP="00153968">
      <w:pPr>
        <w:pStyle w:val="Listenabsatz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Schnittlauch in kleine Röllchen schneiden</w:t>
      </w:r>
    </w:p>
    <w:p w14:paraId="48DA50C4" w14:textId="77777777" w:rsidR="00153968" w:rsidRPr="00153968" w:rsidRDefault="00153968" w:rsidP="00153968">
      <w:pPr>
        <w:pStyle w:val="Listenabsatz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69697C24" w14:textId="77777777" w:rsidR="00153968" w:rsidRDefault="00153968" w:rsidP="00153968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Zubereitung:</w:t>
      </w:r>
    </w:p>
    <w:p w14:paraId="0ECC6AB1" w14:textId="77777777" w:rsidR="00153968" w:rsidRDefault="00153968" w:rsidP="00153968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14:paraId="5325B435" w14:textId="56A1A675" w:rsidR="00153968" w:rsidRDefault="00153968" w:rsidP="00153968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Die weiche Butter, den Schmand und den geriebenen Käse gut miteinander vermengen.</w:t>
      </w:r>
      <w:r>
        <w:rPr>
          <w:rFonts w:ascii="Arial" w:hAnsi="Arial" w:cs="Arial"/>
          <w:sz w:val="22"/>
          <w:szCs w:val="22"/>
        </w:rPr>
        <w:br/>
        <w:t xml:space="preserve">    Am besten nimmst du dazu eine Gabel.</w:t>
      </w:r>
    </w:p>
    <w:p w14:paraId="687F4006" w14:textId="77777777" w:rsidR="00153968" w:rsidRDefault="00153968" w:rsidP="00153968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Den klein geschnittenen Schnittlauch und den Meerrettich hinzugeben und wieder gut</w:t>
      </w:r>
      <w:r>
        <w:rPr>
          <w:rFonts w:ascii="Arial" w:hAnsi="Arial" w:cs="Arial"/>
          <w:sz w:val="22"/>
          <w:szCs w:val="22"/>
        </w:rPr>
        <w:br/>
        <w:t xml:space="preserve">    vermengen.  Das Ganze mit Pfeffer und Salz abschmecken.</w:t>
      </w:r>
    </w:p>
    <w:p w14:paraId="74C82029" w14:textId="77777777" w:rsidR="00153968" w:rsidRDefault="00153968" w:rsidP="00153968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Die Toastbrote mit der Masse gleichmäßig bestreichen und auf ein mit Backpapier</w:t>
      </w:r>
      <w:r>
        <w:rPr>
          <w:rFonts w:ascii="Arial" w:hAnsi="Arial" w:cs="Arial"/>
          <w:sz w:val="22"/>
          <w:szCs w:val="22"/>
        </w:rPr>
        <w:br/>
        <w:t xml:space="preserve">    ausgelegtes Backblech legen. </w:t>
      </w:r>
    </w:p>
    <w:p w14:paraId="3C86BA02" w14:textId="798261BF" w:rsidR="00153968" w:rsidRDefault="00153968" w:rsidP="00153968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Im vorgeheizten Backofen bei ca. 220 Grad etwa 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- 2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Minuten backen.</w:t>
      </w:r>
    </w:p>
    <w:p w14:paraId="179AB4F9" w14:textId="19ECD5FF" w:rsidR="00153968" w:rsidRDefault="00153968" w:rsidP="00153968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DDA69FC" w14:textId="59208241" w:rsidR="00153968" w:rsidRDefault="00153968" w:rsidP="00153968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Dazu passt hervorragend ein schöner bunter Frühlingsalat.</w:t>
      </w:r>
    </w:p>
    <w:p w14:paraId="251D6A8F" w14:textId="77777777" w:rsidR="00153968" w:rsidRDefault="00153968" w:rsidP="00153968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C34065" w14:textId="77777777" w:rsidR="00153968" w:rsidRDefault="00153968"/>
    <w:sectPr w:rsidR="001539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B0EFB"/>
    <w:multiLevelType w:val="hybridMultilevel"/>
    <w:tmpl w:val="DD942B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8B0"/>
    <w:multiLevelType w:val="hybridMultilevel"/>
    <w:tmpl w:val="66427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68"/>
    <w:rsid w:val="00153968"/>
    <w:rsid w:val="008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2A7A"/>
  <w15:chartTrackingRefBased/>
  <w15:docId w15:val="{6CD44E27-626F-4D48-8119-16E8B158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1</cp:revision>
  <dcterms:created xsi:type="dcterms:W3CDTF">2020-06-02T18:50:00Z</dcterms:created>
  <dcterms:modified xsi:type="dcterms:W3CDTF">2020-06-02T19:09:00Z</dcterms:modified>
</cp:coreProperties>
</file>