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C7" w:rsidRPr="00AB54C7" w:rsidRDefault="00AB54C7">
      <w:pPr>
        <w:rPr>
          <w:b/>
          <w:bCs/>
        </w:rPr>
      </w:pPr>
      <w:r w:rsidRPr="00A75083">
        <w:rPr>
          <w:b/>
          <w:bCs/>
          <w:sz w:val="24"/>
          <w:szCs w:val="24"/>
          <w:u w:val="single"/>
        </w:rPr>
        <w:t xml:space="preserve">Werbung </w:t>
      </w:r>
      <w:r w:rsidRPr="00AB54C7">
        <w:rPr>
          <w:b/>
          <w:bCs/>
        </w:rPr>
        <w:t>Teil</w:t>
      </w:r>
      <w:r w:rsidR="00C4433C">
        <w:rPr>
          <w:b/>
          <w:bCs/>
        </w:rPr>
        <w:t xml:space="preserve"> 3 und Teil 4 (Aufgabe bis zum 20.05.2020)</w:t>
      </w:r>
    </w:p>
    <w:p w:rsidR="00AB54C7" w:rsidRDefault="00AB54C7">
      <w:r>
        <w:t>Wir hören wir lesen, wir sehen überall Werbung. Mal ist lustig, mal empfinden wir sie als störend.</w:t>
      </w:r>
    </w:p>
    <w:p w:rsidR="00AB54C7" w:rsidRDefault="00AB54C7">
      <w:r>
        <w:t>Warum geben sich sehr Unternehmen soviel Mühe um zu werben. Die Fragen: „Für wen?“ und „Warum?“ stellen wir uns immerzu.</w:t>
      </w:r>
    </w:p>
    <w:p w:rsidR="00A75083" w:rsidRDefault="00A75083">
      <w:r w:rsidRPr="00A75083">
        <w:drawing>
          <wp:anchor distT="0" distB="0" distL="114300" distR="114300" simplePos="0" relativeHeight="251658240" behindDoc="1" locked="0" layoutInCell="1" allowOverlap="1" wp14:anchorId="54947918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4331970" cy="2435301"/>
            <wp:effectExtent l="0" t="0" r="0" b="3175"/>
            <wp:wrapTight wrapText="bothSides">
              <wp:wrapPolygon edited="0">
                <wp:start x="0" y="0"/>
                <wp:lineTo x="0" y="21459"/>
                <wp:lineTo x="21467" y="21459"/>
                <wp:lineTo x="214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2435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083" w:rsidRPr="00A75083" w:rsidRDefault="00A75083" w:rsidP="00A75083"/>
    <w:p w:rsidR="00A75083" w:rsidRPr="00A75083" w:rsidRDefault="00A75083" w:rsidP="00A75083"/>
    <w:p w:rsidR="00A75083" w:rsidRPr="00A75083" w:rsidRDefault="00A75083" w:rsidP="00A75083"/>
    <w:p w:rsidR="00A75083" w:rsidRPr="00A75083" w:rsidRDefault="00A75083" w:rsidP="00A75083"/>
    <w:p w:rsidR="00A75083" w:rsidRPr="00A75083" w:rsidRDefault="00A75083" w:rsidP="00A75083"/>
    <w:p w:rsidR="00A75083" w:rsidRPr="00A75083" w:rsidRDefault="00A75083" w:rsidP="00A75083"/>
    <w:p w:rsidR="00A75083" w:rsidRPr="00A75083" w:rsidRDefault="00A75083" w:rsidP="00A75083"/>
    <w:p w:rsidR="00A75083" w:rsidRDefault="00A75083" w:rsidP="00A75083"/>
    <w:p w:rsidR="00A75083" w:rsidRDefault="00A75083" w:rsidP="00A75083">
      <w:pPr>
        <w:rPr>
          <w:sz w:val="18"/>
          <w:szCs w:val="18"/>
        </w:rPr>
      </w:pPr>
      <w:r w:rsidRPr="00A75083">
        <w:rPr>
          <w:sz w:val="18"/>
          <w:szCs w:val="18"/>
        </w:rPr>
        <w:t xml:space="preserve">Bild: </w:t>
      </w:r>
      <w:hyperlink r:id="rId5" w:history="1">
        <w:r w:rsidRPr="00975D3E">
          <w:rPr>
            <w:rStyle w:val="Hyperlink"/>
            <w:sz w:val="18"/>
            <w:szCs w:val="18"/>
          </w:rPr>
          <w:t>www.haribo.com</w:t>
        </w:r>
      </w:hyperlink>
    </w:p>
    <w:p w:rsidR="00A75083" w:rsidRDefault="00A75083" w:rsidP="00A75083">
      <w:r>
        <w:t xml:space="preserve">Ziel der </w:t>
      </w:r>
      <w:r w:rsidRPr="00A75083">
        <w:t xml:space="preserve">Werbung </w:t>
      </w:r>
      <w:r>
        <w:t>ist es:</w:t>
      </w:r>
    </w:p>
    <w:p w:rsidR="00A75083" w:rsidRDefault="00A75083" w:rsidP="00A75083">
      <w:r>
        <w:tab/>
      </w:r>
      <w:r>
        <w:tab/>
      </w:r>
      <w:r>
        <w:tab/>
        <w:t xml:space="preserve"> </w:t>
      </w:r>
      <w:proofErr w:type="spellStart"/>
      <w:r>
        <w:t>Attenion</w:t>
      </w:r>
      <w:proofErr w:type="spellEnd"/>
      <w:r>
        <w:t>:</w:t>
      </w:r>
      <w:r>
        <w:tab/>
      </w:r>
      <w:r>
        <w:tab/>
        <w:t>Aufmerksamkeit erregen</w:t>
      </w:r>
    </w:p>
    <w:p w:rsidR="00A75083" w:rsidRDefault="00A75083" w:rsidP="00A75083">
      <w:r>
        <w:tab/>
      </w:r>
      <w:r>
        <w:tab/>
      </w:r>
      <w:r>
        <w:tab/>
        <w:t>Interest:</w:t>
      </w:r>
      <w:r>
        <w:tab/>
      </w:r>
      <w:r>
        <w:tab/>
        <w:t>Interesse wecken</w:t>
      </w:r>
    </w:p>
    <w:p w:rsidR="00A75083" w:rsidRDefault="00A75083" w:rsidP="00A75083">
      <w:r>
        <w:tab/>
      </w:r>
      <w:r>
        <w:tab/>
      </w:r>
      <w:r>
        <w:tab/>
      </w:r>
      <w:proofErr w:type="spellStart"/>
      <w:r>
        <w:t>Desire</w:t>
      </w:r>
      <w:proofErr w:type="spellEnd"/>
      <w:r>
        <w:t>:</w:t>
      </w:r>
      <w:r>
        <w:tab/>
      </w:r>
      <w:r>
        <w:tab/>
      </w:r>
      <w:r>
        <w:tab/>
        <w:t>Besitzwunsch auslösen</w:t>
      </w:r>
    </w:p>
    <w:p w:rsidR="00A75083" w:rsidRDefault="00A75083" w:rsidP="00A75083">
      <w:r>
        <w:tab/>
      </w:r>
      <w:r>
        <w:tab/>
      </w:r>
      <w:r>
        <w:tab/>
        <w:t>Action:</w:t>
      </w:r>
      <w:r>
        <w:tab/>
      </w:r>
      <w:r>
        <w:tab/>
      </w:r>
      <w:r>
        <w:tab/>
        <w:t>Kauf ausführen</w:t>
      </w:r>
    </w:p>
    <w:p w:rsidR="00A75083" w:rsidRDefault="00A75083" w:rsidP="00A75083"/>
    <w:p w:rsidR="00A75083" w:rsidRDefault="00A75083" w:rsidP="00A75083">
      <w:r>
        <w:t>Untersuche 5 verschiedene Werbungen (Tageszeitung, Prospekte, Fernsehen, Radio, PC,..) auf diese 4 Ziele!</w:t>
      </w:r>
    </w:p>
    <w:p w:rsidR="00A75083" w:rsidRDefault="00A75083" w:rsidP="00A75083">
      <w:r>
        <w:t>Wie gelingt es den Unternehmen deine Aufmerksamkeit, dein Interesse, deinen Besitzwunsch zu wecken?</w:t>
      </w:r>
    </w:p>
    <w:p w:rsidR="00C4433C" w:rsidRDefault="00C4433C" w:rsidP="00A75083">
      <w:r>
        <w:t xml:space="preserve">Suche dir ein Objekt aus, das du bewirbst. Z.B. einen Apfel </w:t>
      </w:r>
    </w:p>
    <w:p w:rsidR="00C4433C" w:rsidRPr="00C4433C" w:rsidRDefault="00C4433C" w:rsidP="00A75083">
      <w:pPr>
        <w:rPr>
          <w:b/>
          <w:bCs/>
        </w:rPr>
      </w:pPr>
      <w:r>
        <w:t xml:space="preserve">Stelle dir Vorzüge dar, warum sollte man dieses Objekt (Apfel) unbedingt haben wollen.--&gt; </w:t>
      </w:r>
      <w:r w:rsidRPr="00C4433C">
        <w:rPr>
          <w:b/>
          <w:bCs/>
        </w:rPr>
        <w:t>Gestalte eine Werbung</w:t>
      </w:r>
      <w:r>
        <w:rPr>
          <w:b/>
          <w:bCs/>
        </w:rPr>
        <w:t>!</w:t>
      </w:r>
    </w:p>
    <w:p w:rsidR="00A75083" w:rsidRDefault="00A75083" w:rsidP="00A75083">
      <w:pPr>
        <w:rPr>
          <w:sz w:val="18"/>
          <w:szCs w:val="18"/>
        </w:rPr>
      </w:pPr>
    </w:p>
    <w:p w:rsidR="00A75083" w:rsidRPr="00A75083" w:rsidRDefault="00A75083" w:rsidP="00A75083">
      <w:pPr>
        <w:rPr>
          <w:sz w:val="18"/>
          <w:szCs w:val="18"/>
        </w:rPr>
      </w:pPr>
    </w:p>
    <w:sectPr w:rsidR="00A75083" w:rsidRPr="00A75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C7"/>
    <w:rsid w:val="00A75083"/>
    <w:rsid w:val="00AB54C7"/>
    <w:rsid w:val="00C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15D3"/>
  <w15:chartTrackingRefBased/>
  <w15:docId w15:val="{A061D3A6-20C1-4CEB-8603-85581E9A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50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rib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1</cp:revision>
  <dcterms:created xsi:type="dcterms:W3CDTF">2020-05-08T13:16:00Z</dcterms:created>
  <dcterms:modified xsi:type="dcterms:W3CDTF">2020-05-08T13:52:00Z</dcterms:modified>
</cp:coreProperties>
</file>