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2A17" w14:textId="6E4CA2A9" w:rsidR="00E61308" w:rsidRPr="008F14A9" w:rsidRDefault="00E613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14A9">
        <w:rPr>
          <w:rFonts w:ascii="Times New Roman" w:hAnsi="Times New Roman" w:cs="Times New Roman"/>
          <w:b/>
          <w:bCs/>
          <w:sz w:val="28"/>
          <w:szCs w:val="28"/>
        </w:rPr>
        <w:t>NAT 7 - Aufgabe für die Woche vom 29.06. – 03.07.2020</w:t>
      </w:r>
    </w:p>
    <w:p w14:paraId="639E18B8" w14:textId="77777777" w:rsidR="00E61308" w:rsidRDefault="00E61308"/>
    <w:p w14:paraId="698E8379" w14:textId="7EC195D5" w:rsidR="0023163E" w:rsidRPr="008F14A9" w:rsidRDefault="0023163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F14A9">
        <w:rPr>
          <w:rFonts w:ascii="Times New Roman" w:hAnsi="Times New Roman" w:cs="Times New Roman"/>
          <w:b/>
          <w:bCs/>
          <w:sz w:val="32"/>
          <w:szCs w:val="32"/>
        </w:rPr>
        <w:t>Gefüllte Zucchini</w:t>
      </w:r>
    </w:p>
    <w:p w14:paraId="471B3686" w14:textId="6D67FB0F" w:rsidR="0023163E" w:rsidRDefault="0023163E" w:rsidP="0023163E">
      <w:pPr>
        <w:tabs>
          <w:tab w:val="left" w:pos="1701"/>
        </w:tabs>
        <w:spacing w:after="0" w:line="240" w:lineRule="auto"/>
      </w:pPr>
      <w:r>
        <w:t>Zutaten:</w:t>
      </w:r>
      <w:r>
        <w:tab/>
        <w:t>-      2 Zucchini</w:t>
      </w:r>
    </w:p>
    <w:p w14:paraId="39133DF5" w14:textId="7577C174" w:rsidR="0023163E" w:rsidRDefault="0023163E" w:rsidP="0023163E">
      <w:pPr>
        <w:pStyle w:val="Listenabsatz"/>
        <w:numPr>
          <w:ilvl w:val="0"/>
          <w:numId w:val="2"/>
        </w:numPr>
        <w:tabs>
          <w:tab w:val="left" w:pos="1701"/>
        </w:tabs>
        <w:spacing w:after="0" w:line="240" w:lineRule="auto"/>
      </w:pPr>
      <w:r>
        <w:t>400 g Gehacktes</w:t>
      </w:r>
    </w:p>
    <w:p w14:paraId="0E458185" w14:textId="0C57EC6F" w:rsidR="0023163E" w:rsidRDefault="0023163E" w:rsidP="0023163E">
      <w:pPr>
        <w:pStyle w:val="Listenabsatz"/>
        <w:numPr>
          <w:ilvl w:val="0"/>
          <w:numId w:val="2"/>
        </w:numPr>
        <w:tabs>
          <w:tab w:val="left" w:pos="1701"/>
        </w:tabs>
        <w:spacing w:after="0" w:line="240" w:lineRule="auto"/>
      </w:pPr>
      <w:r>
        <w:t>1 Zwiebel</w:t>
      </w:r>
    </w:p>
    <w:p w14:paraId="2011700B" w14:textId="142B4A02" w:rsidR="0023163E" w:rsidRDefault="0023163E" w:rsidP="0023163E">
      <w:pPr>
        <w:pStyle w:val="Listenabsatz"/>
        <w:numPr>
          <w:ilvl w:val="0"/>
          <w:numId w:val="2"/>
        </w:numPr>
        <w:tabs>
          <w:tab w:val="left" w:pos="1701"/>
        </w:tabs>
      </w:pPr>
      <w:r>
        <w:t>1 rote und 1 gelbe Paprikaschote</w:t>
      </w:r>
    </w:p>
    <w:p w14:paraId="5BC2EB58" w14:textId="3B7D2720" w:rsidR="0023163E" w:rsidRDefault="0023163E" w:rsidP="0023163E">
      <w:pPr>
        <w:pStyle w:val="Listenabsatz"/>
        <w:numPr>
          <w:ilvl w:val="0"/>
          <w:numId w:val="2"/>
        </w:numPr>
        <w:tabs>
          <w:tab w:val="left" w:pos="1701"/>
        </w:tabs>
      </w:pPr>
      <w:r>
        <w:t>1 kleine Dose Tomaten (stückig)</w:t>
      </w:r>
    </w:p>
    <w:p w14:paraId="62AE730F" w14:textId="4F65303A" w:rsidR="0023163E" w:rsidRDefault="0023163E" w:rsidP="0023163E">
      <w:pPr>
        <w:pStyle w:val="Listenabsatz"/>
        <w:numPr>
          <w:ilvl w:val="0"/>
          <w:numId w:val="2"/>
        </w:numPr>
        <w:tabs>
          <w:tab w:val="left" w:pos="1701"/>
        </w:tabs>
      </w:pPr>
      <w:r>
        <w:t>1 Packung Schafskäse</w:t>
      </w:r>
    </w:p>
    <w:p w14:paraId="77F80BEA" w14:textId="073C720F" w:rsidR="0023163E" w:rsidRDefault="0023163E" w:rsidP="0023163E">
      <w:pPr>
        <w:pStyle w:val="Listenabsatz"/>
        <w:numPr>
          <w:ilvl w:val="0"/>
          <w:numId w:val="2"/>
        </w:numPr>
        <w:tabs>
          <w:tab w:val="left" w:pos="1701"/>
        </w:tabs>
      </w:pPr>
      <w:r>
        <w:t>Olivenöl, Pfeffer, Salz, Thymian</w:t>
      </w:r>
    </w:p>
    <w:p w14:paraId="34F066BE" w14:textId="418BFFA0" w:rsidR="0023163E" w:rsidRDefault="0023163E" w:rsidP="0023163E">
      <w:pPr>
        <w:tabs>
          <w:tab w:val="left" w:pos="1701"/>
        </w:tabs>
      </w:pPr>
    </w:p>
    <w:p w14:paraId="32DA6CC6" w14:textId="23676518" w:rsidR="0023163E" w:rsidRDefault="0023163E" w:rsidP="008F14A9">
      <w:pPr>
        <w:tabs>
          <w:tab w:val="left" w:pos="1701"/>
        </w:tabs>
        <w:spacing w:after="0"/>
      </w:pPr>
      <w:r>
        <w:t>Vorbereitung:</w:t>
      </w:r>
      <w:r>
        <w:tab/>
        <w:t xml:space="preserve">- </w:t>
      </w:r>
      <w:r w:rsidR="00E61308">
        <w:t xml:space="preserve">    </w:t>
      </w:r>
      <w:r>
        <w:t>Zucchini waschen, längs halbieren und das Innere mit einem Löffel entfernen</w:t>
      </w:r>
    </w:p>
    <w:p w14:paraId="757F8EFB" w14:textId="5389C1AD" w:rsidR="0023163E" w:rsidRDefault="0023163E" w:rsidP="008F14A9">
      <w:pPr>
        <w:pStyle w:val="Listenabsatz"/>
        <w:numPr>
          <w:ilvl w:val="0"/>
          <w:numId w:val="2"/>
        </w:numPr>
        <w:tabs>
          <w:tab w:val="left" w:pos="1701"/>
        </w:tabs>
        <w:spacing w:after="0"/>
      </w:pPr>
      <w:r>
        <w:t>Zwiebel schälen und in kleine Würfel schneiden</w:t>
      </w:r>
    </w:p>
    <w:p w14:paraId="66D7E3FC" w14:textId="15085413" w:rsidR="0023163E" w:rsidRDefault="0023163E" w:rsidP="0023163E">
      <w:pPr>
        <w:pStyle w:val="Listenabsatz"/>
        <w:numPr>
          <w:ilvl w:val="0"/>
          <w:numId w:val="2"/>
        </w:numPr>
        <w:tabs>
          <w:tab w:val="left" w:pos="1701"/>
        </w:tabs>
      </w:pPr>
      <w:r>
        <w:t>Paprikaschoten waschen, schälen und in Würfel schneiden</w:t>
      </w:r>
    </w:p>
    <w:p w14:paraId="7B8E10E6" w14:textId="482B7BCC" w:rsidR="0023163E" w:rsidRDefault="0023163E" w:rsidP="0023163E">
      <w:pPr>
        <w:pStyle w:val="Listenabsatz"/>
        <w:numPr>
          <w:ilvl w:val="0"/>
          <w:numId w:val="2"/>
        </w:numPr>
        <w:tabs>
          <w:tab w:val="left" w:pos="1701"/>
        </w:tabs>
      </w:pPr>
      <w:r>
        <w:t>Dose Tomaten öffnen</w:t>
      </w:r>
    </w:p>
    <w:p w14:paraId="47390BAA" w14:textId="2E1F5313" w:rsidR="0023163E" w:rsidRDefault="0023163E" w:rsidP="0023163E">
      <w:pPr>
        <w:pStyle w:val="Listenabsatz"/>
        <w:numPr>
          <w:ilvl w:val="0"/>
          <w:numId w:val="2"/>
        </w:numPr>
        <w:tabs>
          <w:tab w:val="left" w:pos="1701"/>
        </w:tabs>
      </w:pPr>
      <w:r>
        <w:t>Schafskäse aus der Packung nehmen und auf einen Teller legen</w:t>
      </w:r>
    </w:p>
    <w:p w14:paraId="02C2BBED" w14:textId="77777777" w:rsidR="0023163E" w:rsidRDefault="0023163E" w:rsidP="0023163E">
      <w:pPr>
        <w:tabs>
          <w:tab w:val="left" w:pos="1701"/>
        </w:tabs>
      </w:pPr>
    </w:p>
    <w:p w14:paraId="297D3F67" w14:textId="147D552E" w:rsidR="0023163E" w:rsidRDefault="0023163E" w:rsidP="0023163E">
      <w:pPr>
        <w:tabs>
          <w:tab w:val="left" w:pos="1701"/>
        </w:tabs>
      </w:pPr>
      <w:r>
        <w:t>Zubereitung:</w:t>
      </w:r>
      <w:r>
        <w:tab/>
        <w:t xml:space="preserve">1. Den Herd </w:t>
      </w:r>
      <w:r w:rsidR="00E61308">
        <w:t xml:space="preserve">auf ca. </w:t>
      </w:r>
      <w:r>
        <w:t xml:space="preserve"> 180 Grad Ober- und Unterhitze</w:t>
      </w:r>
      <w:r w:rsidR="00E61308">
        <w:t xml:space="preserve"> vorheizen.</w:t>
      </w:r>
    </w:p>
    <w:p w14:paraId="7043AA51" w14:textId="0815EDAE" w:rsidR="003A52DB" w:rsidRDefault="003A52DB" w:rsidP="003A52DB">
      <w:pPr>
        <w:tabs>
          <w:tab w:val="left" w:pos="1701"/>
        </w:tabs>
        <w:ind w:left="1416"/>
      </w:pPr>
      <w:r>
        <w:tab/>
        <w:t xml:space="preserve">2. In eine Auflaufform etwas Olivenöl geben und die Zucchini hineinlegen,  </w:t>
      </w:r>
      <w:r>
        <w:br/>
        <w:t xml:space="preserve">          etwas Olivenöl darüber geben und mit Pfeffer und Salz würzen. Anschließend   </w:t>
      </w:r>
      <w:r>
        <w:br/>
        <w:t xml:space="preserve">          </w:t>
      </w:r>
      <w:r w:rsidR="00F71D10">
        <w:t xml:space="preserve">im </w:t>
      </w:r>
      <w:r>
        <w:t>vorgeheizten Ofen für ca. 10 – 15 Minuten vorgaren.</w:t>
      </w:r>
    </w:p>
    <w:p w14:paraId="409376AA" w14:textId="6465A79D" w:rsidR="003A52DB" w:rsidRDefault="003A52DB" w:rsidP="003A52DB">
      <w:pPr>
        <w:tabs>
          <w:tab w:val="left" w:pos="1701"/>
        </w:tabs>
        <w:ind w:left="1416"/>
      </w:pPr>
      <w:r>
        <w:tab/>
        <w:t xml:space="preserve">3. In der Zwischenzeit in einer Pfanne ein wenig Olivenöl erhitzen, das </w:t>
      </w:r>
      <w:r>
        <w:br/>
        <w:t xml:space="preserve">          Gehackte</w:t>
      </w:r>
      <w:r w:rsidR="00F71D10">
        <w:t>s</w:t>
      </w:r>
      <w:r>
        <w:t xml:space="preserve"> einfach hineinkrümeln und einigen Minuten anbraten, dabei </w:t>
      </w:r>
      <w:r>
        <w:br/>
        <w:t xml:space="preserve">          mehrmals wenden, bis es schön braun ist.</w:t>
      </w:r>
    </w:p>
    <w:p w14:paraId="48FC67D3" w14:textId="6AFF6F81" w:rsidR="003A52DB" w:rsidRDefault="003A52DB" w:rsidP="003A52DB">
      <w:pPr>
        <w:tabs>
          <w:tab w:val="left" w:pos="1701"/>
        </w:tabs>
        <w:ind w:left="1416"/>
      </w:pPr>
      <w:r>
        <w:tab/>
        <w:t>4. Zwiebeln, Paprika und Tomaten nun dazu</w:t>
      </w:r>
      <w:r w:rsidR="00F71D10">
        <w:t>,</w:t>
      </w:r>
      <w:r w:rsidR="00E61308">
        <w:t xml:space="preserve"> kurz aufkochen lassen, mit  </w:t>
      </w:r>
      <w:r w:rsidR="00E61308">
        <w:br/>
        <w:t xml:space="preserve">          Pfeffer, Salz und Thymian abschmecken und zur Seite stellen.</w:t>
      </w:r>
    </w:p>
    <w:p w14:paraId="4C73455B" w14:textId="15495633" w:rsidR="00E61308" w:rsidRDefault="00E61308" w:rsidP="003A52DB">
      <w:pPr>
        <w:tabs>
          <w:tab w:val="left" w:pos="1701"/>
        </w:tabs>
        <w:ind w:left="1416"/>
      </w:pPr>
      <w:r>
        <w:tab/>
        <w:t xml:space="preserve">5. Nun die Masse über die vorgegarten Zucchinihälften geben, mit Schafskäse </w:t>
      </w:r>
      <w:r>
        <w:br/>
        <w:t xml:space="preserve">          bestreuen und nochmals im Ofen für ca. 5 – 10 garen, bis der Käse eine leichte </w:t>
      </w:r>
      <w:r>
        <w:br/>
        <w:t xml:space="preserve">          braune Färbung bekommt.</w:t>
      </w:r>
    </w:p>
    <w:p w14:paraId="397CA18B" w14:textId="7D4E221E" w:rsidR="00E61308" w:rsidRDefault="00E61308" w:rsidP="003A52DB">
      <w:pPr>
        <w:tabs>
          <w:tab w:val="left" w:pos="1701"/>
        </w:tabs>
        <w:ind w:left="1416"/>
      </w:pPr>
    </w:p>
    <w:p w14:paraId="397FC3D2" w14:textId="3AC106B2" w:rsidR="00E61308" w:rsidRPr="008F14A9" w:rsidRDefault="00E61308" w:rsidP="003A52DB">
      <w:pPr>
        <w:tabs>
          <w:tab w:val="left" w:pos="1701"/>
        </w:tabs>
        <w:ind w:left="1416"/>
        <w:rPr>
          <w:rFonts w:ascii="Lucida Handwriting" w:hAnsi="Lucida Handwriting"/>
        </w:rPr>
      </w:pPr>
      <w:r w:rsidRPr="008F14A9">
        <w:rPr>
          <w:rFonts w:ascii="Lucida Handwriting" w:hAnsi="Lucida Handwriting"/>
        </w:rPr>
        <w:t>Viel Spaß und gutes Gelingen wünscht euch Frau Schulze!</w:t>
      </w:r>
    </w:p>
    <w:p w14:paraId="681097A2" w14:textId="30BE36FB" w:rsidR="0023163E" w:rsidRDefault="0023163E" w:rsidP="0023163E">
      <w:pPr>
        <w:pStyle w:val="Listenabsatz"/>
        <w:tabs>
          <w:tab w:val="left" w:pos="1701"/>
        </w:tabs>
        <w:ind w:left="2060"/>
      </w:pPr>
    </w:p>
    <w:sectPr w:rsidR="00231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2426"/>
    <w:multiLevelType w:val="hybridMultilevel"/>
    <w:tmpl w:val="D0B06DE4"/>
    <w:lvl w:ilvl="0" w:tplc="08FAC58A">
      <w:numFmt w:val="bullet"/>
      <w:lvlText w:val="-"/>
      <w:lvlJc w:val="left"/>
      <w:pPr>
        <w:ind w:left="2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547D121B"/>
    <w:multiLevelType w:val="hybridMultilevel"/>
    <w:tmpl w:val="8856E900"/>
    <w:lvl w:ilvl="0" w:tplc="4E8E2BC4">
      <w:numFmt w:val="bullet"/>
      <w:lvlText w:val="-"/>
      <w:lvlJc w:val="left"/>
      <w:pPr>
        <w:ind w:left="2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3E"/>
    <w:rsid w:val="0023163E"/>
    <w:rsid w:val="003A52DB"/>
    <w:rsid w:val="008F14A9"/>
    <w:rsid w:val="00E61308"/>
    <w:rsid w:val="00F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0855"/>
  <w15:chartTrackingRefBased/>
  <w15:docId w15:val="{DBA0CB2F-1C41-4E21-875A-202FE152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2</cp:revision>
  <dcterms:created xsi:type="dcterms:W3CDTF">2020-06-28T05:45:00Z</dcterms:created>
  <dcterms:modified xsi:type="dcterms:W3CDTF">2020-06-28T06:22:00Z</dcterms:modified>
</cp:coreProperties>
</file>