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F7728" w14:textId="77777777" w:rsidR="00911F7C" w:rsidRDefault="008E685E">
      <w:r>
        <w:t>Französisch, Klasse 7</w:t>
      </w:r>
    </w:p>
    <w:p w14:paraId="63AB20B5" w14:textId="77777777" w:rsidR="008E685E" w:rsidRDefault="008E685E"/>
    <w:p w14:paraId="37129E2A" w14:textId="77777777" w:rsidR="008E685E" w:rsidRDefault="008E685E" w:rsidP="008E685E">
      <w:pPr>
        <w:pStyle w:val="Listenabsatz"/>
        <w:numPr>
          <w:ilvl w:val="0"/>
          <w:numId w:val="2"/>
        </w:numPr>
      </w:pPr>
      <w:r>
        <w:t>Schreibe den Text „Le cadeau de Léo“ (p. 23) ab und übersetze ihn schriftlich ins Deutsche.</w:t>
      </w:r>
    </w:p>
    <w:p w14:paraId="604A8600" w14:textId="77777777" w:rsidR="008E685E" w:rsidRDefault="008E685E" w:rsidP="008E685E">
      <w:pPr>
        <w:pStyle w:val="Listenabsatz"/>
      </w:pPr>
    </w:p>
    <w:p w14:paraId="2603988D" w14:textId="77777777" w:rsidR="008E685E" w:rsidRDefault="008E685E" w:rsidP="008E685E">
      <w:pPr>
        <w:pStyle w:val="Listenabsatz"/>
        <w:numPr>
          <w:ilvl w:val="0"/>
          <w:numId w:val="2"/>
        </w:numPr>
      </w:pPr>
      <w:r>
        <w:t>Erledige Aufgabe 3, p.24: schreibe den richtigen bestimmten Artikel mit dem Substantiv auf.</w:t>
      </w:r>
    </w:p>
    <w:p w14:paraId="730017EF" w14:textId="77777777" w:rsidR="008E685E" w:rsidRDefault="008E685E" w:rsidP="008E685E">
      <w:pPr>
        <w:pStyle w:val="Listenabsatz"/>
      </w:pPr>
    </w:p>
    <w:p w14:paraId="65A32D4C" w14:textId="0B2FCDA0" w:rsidR="00F54AA3" w:rsidRDefault="008E685E" w:rsidP="00F54AA3">
      <w:pPr>
        <w:pStyle w:val="Listenabsatz"/>
        <w:numPr>
          <w:ilvl w:val="0"/>
          <w:numId w:val="2"/>
        </w:numPr>
      </w:pPr>
      <w:r>
        <w:t>Ergänze im Arbeitsheft p.</w:t>
      </w:r>
      <w:r w:rsidR="00F54AA3">
        <w:t xml:space="preserve"> 2</w:t>
      </w:r>
      <w:r w:rsidR="00C61793">
        <w:t>0</w:t>
      </w:r>
      <w:bookmarkStart w:id="0" w:name="_GoBack"/>
      <w:bookmarkEnd w:id="0"/>
      <w:r>
        <w:t>, n.1 und 2. Als Hilfe kannst du das Lehrbuch p. 22 nutzen.</w:t>
      </w:r>
    </w:p>
    <w:p w14:paraId="400DB804" w14:textId="77777777" w:rsidR="00F54AA3" w:rsidRDefault="00F54AA3" w:rsidP="00F54AA3">
      <w:pPr>
        <w:pStyle w:val="Listenabsatz"/>
      </w:pPr>
    </w:p>
    <w:p w14:paraId="69595182" w14:textId="77777777" w:rsidR="00F54AA3" w:rsidRDefault="00F54AA3" w:rsidP="00F54AA3">
      <w:pPr>
        <w:pStyle w:val="Listenabsatz"/>
        <w:numPr>
          <w:ilvl w:val="0"/>
          <w:numId w:val="2"/>
        </w:numPr>
      </w:pPr>
      <w:r>
        <w:t>Lehrbuch p. 25, n. 5: schreibe alle französischen Wortgruppen auf kleine Zettel und die Übersetzung auf die Rückseite. Lerne diese auswendig.</w:t>
      </w:r>
    </w:p>
    <w:p w14:paraId="2298E330" w14:textId="77777777" w:rsidR="00F54AA3" w:rsidRDefault="00F54AA3" w:rsidP="00F54AA3">
      <w:pPr>
        <w:pStyle w:val="Listenabsatz"/>
      </w:pPr>
    </w:p>
    <w:p w14:paraId="5E505EAF" w14:textId="77777777" w:rsidR="00F54AA3" w:rsidRDefault="00F54AA3" w:rsidP="00F54AA3">
      <w:pPr>
        <w:pStyle w:val="Listenabsatz"/>
        <w:numPr>
          <w:ilvl w:val="0"/>
          <w:numId w:val="2"/>
        </w:numPr>
      </w:pPr>
      <w:r>
        <w:t>Ergänze im Arbeitsheft p. 22, n.5 und 7.  Ebenso p. 23, n.9. Als Hilfe kannst du das Wortverzeichnis im Lehrbuch nutzen.</w:t>
      </w:r>
    </w:p>
    <w:p w14:paraId="4C4D4CE5" w14:textId="77777777" w:rsidR="00F54AA3" w:rsidRDefault="00F54AA3" w:rsidP="00F54AA3">
      <w:pPr>
        <w:pStyle w:val="Listenabsatz"/>
      </w:pPr>
    </w:p>
    <w:p w14:paraId="4C8BC78E" w14:textId="77777777" w:rsidR="00F54AA3" w:rsidRDefault="00F54AA3" w:rsidP="00F54AA3">
      <w:pPr>
        <w:pStyle w:val="Listenabsatz"/>
        <w:numPr>
          <w:ilvl w:val="0"/>
          <w:numId w:val="2"/>
        </w:numPr>
      </w:pPr>
      <w:r>
        <w:t>Lehrbuch p. 32, n. 3 und 4.</w:t>
      </w:r>
    </w:p>
    <w:p w14:paraId="29736EAD" w14:textId="77777777" w:rsidR="00F54AA3" w:rsidRDefault="00F54AA3" w:rsidP="00F54AA3">
      <w:pPr>
        <w:pStyle w:val="Listenabsatz"/>
      </w:pPr>
    </w:p>
    <w:p w14:paraId="4C699F64" w14:textId="77777777" w:rsidR="00803F2A" w:rsidRDefault="00F54AA3" w:rsidP="00803F2A">
      <w:r>
        <w:t xml:space="preserve">Wenn </w:t>
      </w:r>
      <w:r w:rsidR="00803F2A">
        <w:t>du</w:t>
      </w:r>
      <w:r>
        <w:t xml:space="preserve"> Fragen ha</w:t>
      </w:r>
      <w:r w:rsidR="00803F2A">
        <w:t>s</w:t>
      </w:r>
      <w:r>
        <w:t>t, kontaktier</w:t>
      </w:r>
      <w:r w:rsidR="00803F2A">
        <w:t>e</w:t>
      </w:r>
      <w:r>
        <w:t xml:space="preserve"> mich </w:t>
      </w:r>
      <w:r w:rsidR="00803F2A">
        <w:t xml:space="preserve">bitte </w:t>
      </w:r>
      <w:r>
        <w:t>über</w:t>
      </w:r>
      <w:r w:rsidR="00803F2A">
        <w:t xml:space="preserve">: </w:t>
      </w:r>
      <w:hyperlink r:id="rId5" w:history="1">
        <w:r w:rsidRPr="00F54AA3">
          <w:rPr>
            <w:rStyle w:val="Hyperlink"/>
          </w:rPr>
          <w:t>heidrun.randrianarisoa@schule-thueringen.de</w:t>
        </w:r>
      </w:hyperlink>
      <w:r w:rsidR="00803F2A" w:rsidRPr="00803F2A">
        <w:t xml:space="preserve"> </w:t>
      </w:r>
      <w:r w:rsidR="00803F2A">
        <w:t>Einige der Aufgaben dienen als Grundlage für Leistungskontrollen.</w:t>
      </w:r>
    </w:p>
    <w:p w14:paraId="0B14902E" w14:textId="77777777" w:rsidR="00F54AA3" w:rsidRPr="00803F2A" w:rsidRDefault="00F54AA3" w:rsidP="00F54AA3"/>
    <w:p w14:paraId="2EEBE7D0" w14:textId="77777777" w:rsidR="00F54AA3" w:rsidRDefault="00F54AA3" w:rsidP="00F54AA3">
      <w:r>
        <w:t xml:space="preserve">Bonne chance </w:t>
      </w:r>
      <w:r>
        <w:sym w:font="Wingdings" w:char="F04A"/>
      </w:r>
    </w:p>
    <w:p w14:paraId="2B28EBC2" w14:textId="77777777" w:rsidR="008E685E" w:rsidRDefault="008E685E" w:rsidP="00F54AA3">
      <w:pPr>
        <w:pStyle w:val="Listenabsatz"/>
      </w:pPr>
    </w:p>
    <w:p w14:paraId="5BE9391B" w14:textId="77777777" w:rsidR="008E685E" w:rsidRDefault="008E685E"/>
    <w:sectPr w:rsidR="008E685E" w:rsidSect="00911F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876EE"/>
    <w:multiLevelType w:val="hybridMultilevel"/>
    <w:tmpl w:val="BCCA19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C3DF1"/>
    <w:multiLevelType w:val="hybridMultilevel"/>
    <w:tmpl w:val="CCF2E8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85E"/>
    <w:rsid w:val="006B1E9A"/>
    <w:rsid w:val="00803F2A"/>
    <w:rsid w:val="008E685E"/>
    <w:rsid w:val="00911F7C"/>
    <w:rsid w:val="00C61793"/>
    <w:rsid w:val="00D95D05"/>
    <w:rsid w:val="00E6717A"/>
    <w:rsid w:val="00F5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3F90A"/>
  <w15:docId w15:val="{87E97E69-68DD-49DB-B15B-83B52BA5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11F7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E685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54A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idrun.randrianarisoa@schule-thuerin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PWB Ruhlatec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Ines Göllner</cp:lastModifiedBy>
  <cp:revision>3</cp:revision>
  <dcterms:created xsi:type="dcterms:W3CDTF">2020-03-17T14:47:00Z</dcterms:created>
  <dcterms:modified xsi:type="dcterms:W3CDTF">2020-03-25T12:19:00Z</dcterms:modified>
</cp:coreProperties>
</file>