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CD5" w:rsidRDefault="007A3169">
      <w:r>
        <w:t>Liebe Schüler und Schülerinnen der Klasse 6!</w:t>
      </w:r>
    </w:p>
    <w:p w:rsidR="007A3169" w:rsidRDefault="007A3169">
      <w:r>
        <w:t>Ihr habt in der letzten Woche vieles zum Thema „Rind“ erarbeitet.</w:t>
      </w:r>
    </w:p>
    <w:p w:rsidR="007A3169" w:rsidRDefault="007A3169">
      <w:r>
        <w:t>Am Beispiel „Schwein“ sollt Ihr Euch jetzt mit den Haltungsbedingungen der Nutztiere beschäftigen. Informiert Euch im Internet über Massentierhaltung und artgerechte Tierhaltung!</w:t>
      </w:r>
    </w:p>
    <w:p w:rsidR="007A3169" w:rsidRDefault="007A3169">
      <w:r>
        <w:t xml:space="preserve">Fülle dazu das </w:t>
      </w:r>
      <w:proofErr w:type="spellStart"/>
      <w:r>
        <w:t>Abbl</w:t>
      </w:r>
      <w:proofErr w:type="spellEnd"/>
      <w:r>
        <w:t>. aus!</w:t>
      </w:r>
    </w:p>
    <w:p w:rsidR="007A3169" w:rsidRDefault="007A3169">
      <w:r>
        <w:t xml:space="preserve">Entscheide, welche Haltungsform Du für besser </w:t>
      </w:r>
      <w:proofErr w:type="spellStart"/>
      <w:r>
        <w:t>hälst</w:t>
      </w:r>
      <w:proofErr w:type="spellEnd"/>
      <w:r>
        <w:t xml:space="preserve">! </w:t>
      </w:r>
    </w:p>
    <w:p w:rsidR="00F5289B" w:rsidRDefault="007A3169">
      <w:r>
        <w:t xml:space="preserve">Notiere, was </w:t>
      </w:r>
      <w:r>
        <w:t xml:space="preserve">Du </w:t>
      </w:r>
      <w:r>
        <w:t>selbst tun</w:t>
      </w:r>
      <w:r>
        <w:t xml:space="preserve"> kannst</w:t>
      </w:r>
      <w:r>
        <w:t>, um den Tieren ein Leben ohne q</w:t>
      </w:r>
      <w:r w:rsidR="00F5289B">
        <w:t>ualvolle Haltung zu ermöglichen!</w:t>
      </w:r>
    </w:p>
    <w:p w:rsidR="007A3169" w:rsidRDefault="00F5289B">
      <w:r>
        <w:t>Überlege, warum manche Tierhalter ihren Tieren keine guten Lebensbedingungen</w:t>
      </w:r>
      <w:r w:rsidR="007A3169">
        <w:t xml:space="preserve"> </w:t>
      </w:r>
      <w:r>
        <w:t>geben!</w:t>
      </w:r>
      <w:bookmarkStart w:id="0" w:name="_GoBack"/>
      <w:bookmarkEnd w:id="0"/>
    </w:p>
    <w:sectPr w:rsidR="007A316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69"/>
    <w:rsid w:val="007A3169"/>
    <w:rsid w:val="00892CD5"/>
    <w:rsid w:val="00F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73D9-B5CE-4ED7-83EA-D4F370F9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LRA WAK, A41</Company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Schulleiter</dc:creator>
  <cp:keywords/>
  <dc:description/>
  <cp:lastModifiedBy>Schulleiter</cp:lastModifiedBy>
  <cp:revision>1</cp:revision>
  <dcterms:created xsi:type="dcterms:W3CDTF">2020-05-11T05:23:00Z</dcterms:created>
  <dcterms:modified xsi:type="dcterms:W3CDTF">2020-05-11T05:36:00Z</dcterms:modified>
</cp:coreProperties>
</file>