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E6D09" w14:textId="77777777" w:rsidR="00574DE9" w:rsidRDefault="00574DE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74DE9">
        <w:rPr>
          <w:rFonts w:ascii="Times New Roman" w:hAnsi="Times New Roman" w:cs="Times New Roman"/>
          <w:b/>
          <w:bCs/>
          <w:sz w:val="28"/>
          <w:szCs w:val="28"/>
          <w:u w:val="single"/>
        </w:rPr>
        <w:t>Aufgabe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n</w:t>
      </w:r>
      <w:r w:rsidRPr="00574DE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Deutsch Klasse 10</w:t>
      </w:r>
      <w:r w:rsidR="00DD0EA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für den Zeitraum vom 20.04. – 25.04.2020</w:t>
      </w:r>
    </w:p>
    <w:p w14:paraId="2239DEEB" w14:textId="60337D8F" w:rsidR="00574DE9" w:rsidRDefault="00B21B4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Thema:  </w:t>
      </w:r>
      <w:r w:rsidR="003F5D52">
        <w:rPr>
          <w:rFonts w:ascii="Times New Roman" w:hAnsi="Times New Roman" w:cs="Times New Roman"/>
          <w:b/>
          <w:bCs/>
          <w:sz w:val="28"/>
          <w:szCs w:val="28"/>
          <w:u w:val="single"/>
        </w:rPr>
        <w:t>Literarische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Texte</w:t>
      </w:r>
    </w:p>
    <w:p w14:paraId="21299F89" w14:textId="77777777" w:rsidR="00574DE9" w:rsidRDefault="00574DE9">
      <w:pPr>
        <w:rPr>
          <w:rFonts w:ascii="Times New Roman" w:hAnsi="Times New Roman" w:cs="Times New Roman"/>
          <w:sz w:val="24"/>
          <w:szCs w:val="24"/>
        </w:rPr>
      </w:pPr>
      <w:r w:rsidRPr="00574DE9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 xml:space="preserve">einer Prüfungsaufgabe wirst du mit unterschiedlichen literarischen Textsorten konfrontiert, die du in den letzten Schuljahren im Deutschunterricht kennen gelernt hast. Deshalb ist </w:t>
      </w:r>
      <w:r w:rsidR="005E4152">
        <w:rPr>
          <w:rFonts w:ascii="Times New Roman" w:hAnsi="Times New Roman" w:cs="Times New Roman"/>
          <w:sz w:val="24"/>
          <w:szCs w:val="24"/>
        </w:rPr>
        <w:t xml:space="preserve">es </w:t>
      </w:r>
      <w:r>
        <w:rPr>
          <w:rFonts w:ascii="Times New Roman" w:hAnsi="Times New Roman" w:cs="Times New Roman"/>
          <w:sz w:val="24"/>
          <w:szCs w:val="24"/>
        </w:rPr>
        <w:t>als Vorbereitung für deine Deutschprüfung wichtig, diese Textsorten noch einmal zu wiederholen</w:t>
      </w:r>
      <w:r w:rsidR="00B21B46">
        <w:rPr>
          <w:rFonts w:ascii="Times New Roman" w:hAnsi="Times New Roman" w:cs="Times New Roman"/>
          <w:sz w:val="24"/>
          <w:szCs w:val="24"/>
        </w:rPr>
        <w:t>.</w:t>
      </w:r>
    </w:p>
    <w:p w14:paraId="54DA0D28" w14:textId="77777777" w:rsidR="00B21B46" w:rsidRDefault="00B21B46" w:rsidP="00B21B46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Informiere dich über folgende literarische Textsorten:</w:t>
      </w:r>
      <w:r>
        <w:rPr>
          <w:rFonts w:ascii="Times New Roman" w:hAnsi="Times New Roman" w:cs="Times New Roman"/>
          <w:sz w:val="24"/>
          <w:szCs w:val="24"/>
        </w:rPr>
        <w:br/>
        <w:t>- Märchen, Sage, Fabel, Ballade, Drama, Gedicht, Kurzgeschichte</w:t>
      </w:r>
      <w:r w:rsidR="005E4152">
        <w:rPr>
          <w:rFonts w:ascii="Times New Roman" w:hAnsi="Times New Roman" w:cs="Times New Roman"/>
          <w:sz w:val="24"/>
          <w:szCs w:val="24"/>
        </w:rPr>
        <w:t>, Parabel</w:t>
      </w:r>
      <w:r w:rsidR="00BA6D67">
        <w:rPr>
          <w:rFonts w:ascii="Times New Roman" w:hAnsi="Times New Roman" w:cs="Times New Roman"/>
          <w:sz w:val="24"/>
          <w:szCs w:val="24"/>
        </w:rPr>
        <w:t>.</w:t>
      </w:r>
    </w:p>
    <w:p w14:paraId="4C378ED3" w14:textId="77777777" w:rsidR="005E4152" w:rsidRDefault="00BA6D67" w:rsidP="00B21B46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Stelle die Merkmale der Textsorten in einer übersichtlichen Form (z. B. Tabelle) dar.</w:t>
      </w:r>
      <w:r w:rsidR="00D52B82">
        <w:rPr>
          <w:rFonts w:ascii="Times New Roman" w:hAnsi="Times New Roman" w:cs="Times New Roman"/>
          <w:sz w:val="24"/>
          <w:szCs w:val="24"/>
        </w:rPr>
        <w:br/>
        <w:t>Arbeite mit dem PC.</w:t>
      </w:r>
    </w:p>
    <w:p w14:paraId="0A6EFF96" w14:textId="77777777" w:rsidR="00D52B82" w:rsidRDefault="00D52B82" w:rsidP="00B21B46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Lerne die Merkmale.</w:t>
      </w:r>
    </w:p>
    <w:p w14:paraId="5F4FC32E" w14:textId="77777777" w:rsidR="00D52B82" w:rsidRDefault="00D52B82" w:rsidP="00D52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Arbeitszeit: 3 Unterrichtsstunden</w:t>
      </w:r>
    </w:p>
    <w:p w14:paraId="11FFA391" w14:textId="77777777" w:rsidR="00D52B82" w:rsidRDefault="00D52B82" w:rsidP="00D52B82">
      <w:pPr>
        <w:rPr>
          <w:rFonts w:ascii="Times New Roman" w:hAnsi="Times New Roman" w:cs="Times New Roman"/>
          <w:sz w:val="24"/>
          <w:szCs w:val="24"/>
        </w:rPr>
      </w:pPr>
      <w:r w:rsidRPr="00D52B82">
        <w:rPr>
          <w:rFonts w:ascii="Times New Roman" w:hAnsi="Times New Roman" w:cs="Times New Roman"/>
          <w:b/>
          <w:bCs/>
          <w:sz w:val="28"/>
          <w:szCs w:val="28"/>
          <w:u w:val="single"/>
        </w:rPr>
        <w:t>Thema: Rechtschreibprogramme nutzen</w:t>
      </w:r>
    </w:p>
    <w:p w14:paraId="17329BB7" w14:textId="77777777" w:rsidR="00D52B82" w:rsidRDefault="00DD0EA2" w:rsidP="00D52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Übungsaufsätze, die ihr am PC verfasst habt, zeigen leider bei vielen Schülern. Deshalb solltet ihr euch noch einmal mit dem Rechtschreibprogramm eures PCs beschäftigen. Dazu hier folgende Aufgabe:</w:t>
      </w:r>
    </w:p>
    <w:p w14:paraId="0B8C6B23" w14:textId="77777777" w:rsidR="00DD0EA2" w:rsidRDefault="00DD0EA2" w:rsidP="00DD0EA2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Muttersprache S. 160 Aufgabe 1</w:t>
      </w:r>
    </w:p>
    <w:p w14:paraId="24F6E546" w14:textId="77777777" w:rsidR="00DD0EA2" w:rsidRDefault="00DD0EA2" w:rsidP="00DD0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Arbeitszeit: 1 Unterrichtsstunde</w:t>
      </w:r>
    </w:p>
    <w:p w14:paraId="2EC673D1" w14:textId="77777777" w:rsidR="00DD0EA2" w:rsidRDefault="00DD0EA2" w:rsidP="00DD0EA2">
      <w:pPr>
        <w:rPr>
          <w:rFonts w:ascii="Bradley Hand ITC" w:hAnsi="Bradley Hand ITC" w:cs="Times New Roman"/>
          <w:sz w:val="24"/>
          <w:szCs w:val="24"/>
        </w:rPr>
      </w:pPr>
    </w:p>
    <w:p w14:paraId="0E55D40C" w14:textId="3264B31D" w:rsidR="00DD0EA2" w:rsidRDefault="00DD0EA2" w:rsidP="00DD0EA2">
      <w:pPr>
        <w:rPr>
          <w:rFonts w:ascii="Bradley Hand ITC" w:hAnsi="Bradley Hand ITC" w:cs="Times New Roman"/>
          <w:sz w:val="28"/>
          <w:szCs w:val="28"/>
        </w:rPr>
      </w:pPr>
      <w:r>
        <w:rPr>
          <w:rFonts w:ascii="Bradley Hand ITC" w:hAnsi="Bradley Hand ITC" w:cs="Times New Roman"/>
          <w:sz w:val="28"/>
          <w:szCs w:val="28"/>
        </w:rPr>
        <w:t>Viel Spaß und maximale Erfolge wünscht euch Frau Schulze.</w:t>
      </w:r>
    </w:p>
    <w:p w14:paraId="5C38230B" w14:textId="09C20D05" w:rsidR="003F5D52" w:rsidRDefault="003F5D52" w:rsidP="00DD0EA2">
      <w:r>
        <w:rPr>
          <w:rFonts w:ascii="Bradley Hand ITC" w:hAnsi="Bradley Hand ITC" w:cs="Times New Roman"/>
          <w:sz w:val="28"/>
          <w:szCs w:val="28"/>
        </w:rPr>
        <w:t>Bei Problemen könnt ihr mich unter folgender Adresse erreichen:</w:t>
      </w:r>
      <w:r w:rsidRPr="003F5D52">
        <w:t xml:space="preserve"> </w:t>
      </w:r>
    </w:p>
    <w:p w14:paraId="747A3D4C" w14:textId="6887C36C" w:rsidR="003F5D52" w:rsidRPr="003F5D52" w:rsidRDefault="003F5D52" w:rsidP="00DD0EA2">
      <w:pPr>
        <w:rPr>
          <w:rFonts w:ascii="Times New Roman" w:hAnsi="Times New Roman" w:cs="Times New Roman"/>
          <w:sz w:val="28"/>
          <w:szCs w:val="28"/>
        </w:rPr>
      </w:pPr>
      <w:r w:rsidRPr="003F5D52">
        <w:rPr>
          <w:rFonts w:ascii="Times New Roman" w:hAnsi="Times New Roman" w:cs="Times New Roman"/>
          <w:sz w:val="28"/>
          <w:szCs w:val="28"/>
        </w:rPr>
        <w:t>carola.schulze.1@schule.thueringen.de</w:t>
      </w:r>
    </w:p>
    <w:p w14:paraId="438A4E8D" w14:textId="77777777" w:rsidR="003F5D52" w:rsidRPr="003F5D52" w:rsidRDefault="003F5D52" w:rsidP="00DD0EA2">
      <w:pPr>
        <w:rPr>
          <w:rFonts w:ascii="Bradley Hand ITC" w:hAnsi="Bradley Hand ITC" w:cs="Times New Roman"/>
          <w:sz w:val="28"/>
          <w:szCs w:val="28"/>
        </w:rPr>
      </w:pPr>
    </w:p>
    <w:p w14:paraId="0DB48FE7" w14:textId="77777777" w:rsidR="00D52B82" w:rsidRPr="00D52B82" w:rsidRDefault="00D52B82" w:rsidP="00D52B82">
      <w:pPr>
        <w:rPr>
          <w:rFonts w:ascii="Times New Roman" w:hAnsi="Times New Roman" w:cs="Times New Roman"/>
          <w:sz w:val="24"/>
          <w:szCs w:val="24"/>
        </w:rPr>
      </w:pPr>
    </w:p>
    <w:p w14:paraId="63014597" w14:textId="77777777" w:rsidR="00BA6D67" w:rsidRPr="00BA6D67" w:rsidRDefault="00BA6D67" w:rsidP="00BA6D67">
      <w:pPr>
        <w:rPr>
          <w:rFonts w:ascii="Times New Roman" w:hAnsi="Times New Roman" w:cs="Times New Roman"/>
          <w:sz w:val="24"/>
          <w:szCs w:val="24"/>
        </w:rPr>
      </w:pPr>
    </w:p>
    <w:sectPr w:rsidR="00BA6D67" w:rsidRPr="00BA6D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177"/>
    <w:multiLevelType w:val="hybridMultilevel"/>
    <w:tmpl w:val="5E6253F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464222C"/>
    <w:multiLevelType w:val="hybridMultilevel"/>
    <w:tmpl w:val="445267E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DE9"/>
    <w:rsid w:val="003F5D52"/>
    <w:rsid w:val="00574DE9"/>
    <w:rsid w:val="005E4152"/>
    <w:rsid w:val="00B21B46"/>
    <w:rsid w:val="00BA6D67"/>
    <w:rsid w:val="00D52B82"/>
    <w:rsid w:val="00DD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36F6C"/>
  <w15:chartTrackingRefBased/>
  <w15:docId w15:val="{84BCEC04-635F-4524-AEC6-8A2D717CA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21B4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D0EA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D0E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 Schulze</dc:creator>
  <cp:keywords/>
  <dc:description/>
  <cp:lastModifiedBy>Carola Schulze</cp:lastModifiedBy>
  <cp:revision>3</cp:revision>
  <dcterms:created xsi:type="dcterms:W3CDTF">2020-04-16T12:24:00Z</dcterms:created>
  <dcterms:modified xsi:type="dcterms:W3CDTF">2020-04-18T12:35:00Z</dcterms:modified>
</cp:coreProperties>
</file>